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B56BC" w14:textId="7E7EFF03" w:rsidR="00EF36F1" w:rsidRPr="00234CB3" w:rsidRDefault="00EF36F1" w:rsidP="00EF36F1">
      <w:pPr>
        <w:spacing w:line="240" w:lineRule="auto"/>
        <w:rPr>
          <w:rFonts w:ascii="Times New Roman" w:eastAsia="Times New Roman" w:hAnsi="Times New Roman" w:cs="B Mitra"/>
          <w:color w:val="000000"/>
          <w:sz w:val="24"/>
          <w:szCs w:val="24"/>
          <w:rtl/>
        </w:rPr>
      </w:pP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>خطاب به : معاونت آموزشی و تحصیلات تکمیلی</w:t>
      </w:r>
    </w:p>
    <w:p w14:paraId="419EBD3C" w14:textId="511CF202" w:rsidR="00EF36F1" w:rsidRPr="00234CB3" w:rsidRDefault="00EF36F1" w:rsidP="00EF36F1">
      <w:pPr>
        <w:spacing w:line="240" w:lineRule="auto"/>
        <w:rPr>
          <w:rFonts w:ascii="Times New Roman" w:eastAsia="Times New Roman" w:hAnsi="Times New Roman" w:cs="B Mitra"/>
          <w:color w:val="000000"/>
          <w:sz w:val="24"/>
          <w:szCs w:val="24"/>
          <w:rtl/>
        </w:rPr>
      </w:pP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>موضوع :</w:t>
      </w:r>
      <w:r w:rsidR="00B03B45"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>درخواست</w:t>
      </w: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 xml:space="preserve"> صورتجلسه تمدید سنوات  </w:t>
      </w:r>
      <w:r w:rsidR="001E27F5"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>پیمانی</w:t>
      </w: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 xml:space="preserve"> </w:t>
      </w:r>
      <w:r w:rsidR="00B03B45"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 xml:space="preserve"> آقای/ خانم : .....</w:t>
      </w:r>
    </w:p>
    <w:p w14:paraId="755BAE42" w14:textId="3B422375" w:rsidR="00EF36F1" w:rsidRPr="00234CB3" w:rsidRDefault="00EF36F1" w:rsidP="00EF36F1">
      <w:pPr>
        <w:spacing w:line="240" w:lineRule="auto"/>
        <w:rPr>
          <w:rFonts w:ascii="Times New Roman" w:eastAsia="Times New Roman" w:hAnsi="Times New Roman" w:cs="B Mitra"/>
          <w:color w:val="000000"/>
          <w:sz w:val="24"/>
          <w:szCs w:val="24"/>
        </w:rPr>
      </w:pP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>با سلام و احترام؛</w:t>
      </w:r>
    </w:p>
    <w:p w14:paraId="59390845" w14:textId="2595CE27" w:rsidR="00EF36F1" w:rsidRPr="00234CB3" w:rsidRDefault="00EF36F1" w:rsidP="00EF36F1">
      <w:pPr>
        <w:spacing w:line="240" w:lineRule="auto"/>
        <w:jc w:val="both"/>
        <w:rPr>
          <w:rFonts w:ascii="Times New Roman" w:eastAsia="Times New Roman" w:hAnsi="Times New Roman" w:cs="B Mitra"/>
          <w:color w:val="000000"/>
          <w:sz w:val="24"/>
          <w:szCs w:val="24"/>
          <w:rtl/>
        </w:rPr>
      </w:pP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 xml:space="preserve">به استحضار مي رساند با توجه به اينكه درخواست تبديل وضعيت از </w:t>
      </w:r>
      <w:r w:rsidR="001E27F5"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>پیمانی</w:t>
      </w: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 xml:space="preserve"> به رسمی </w:t>
      </w:r>
      <w:r w:rsidR="001E27F5"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>آزمایشی</w:t>
      </w: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 xml:space="preserve"> اینجانب </w:t>
      </w:r>
      <w:r w:rsidRPr="00234CB3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</w:rPr>
        <w:t xml:space="preserve">....... </w:t>
      </w: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 xml:space="preserve">در دبيرخانه هيات اجرايي جذب اعضاي هيات علمي در حال بررسي مي باشد و براي تکمیل فرآيند تبديل وضعيت </w:t>
      </w:r>
      <w:r w:rsidRPr="00234CB3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</w:rPr>
        <w:t>تصوير صورتجلسه هيات رئيسه</w:t>
      </w: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 xml:space="preserve"> مربوط به </w:t>
      </w:r>
      <w:r w:rsidRPr="00234CB3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</w:rPr>
        <w:t xml:space="preserve">تمديد سنوات </w:t>
      </w:r>
      <w:r w:rsidR="001E27F5" w:rsidRPr="00234CB3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</w:rPr>
        <w:t>پیمانی</w:t>
      </w: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 xml:space="preserve"> مورد نياز مي باشد.خواهشمند است تصویر صورتجلسه</w:t>
      </w:r>
      <w:r w:rsidRPr="00234CB3">
        <w:rPr>
          <w:rFonts w:ascii="Calibri" w:eastAsia="Times New Roman" w:hAnsi="Calibri" w:cs="Calibri" w:hint="cs"/>
          <w:color w:val="000000"/>
          <w:sz w:val="24"/>
          <w:szCs w:val="24"/>
          <w:rtl/>
        </w:rPr>
        <w:t> </w:t>
      </w: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>مذكور</w:t>
      </w:r>
      <w:r w:rsidRPr="00234CB3">
        <w:rPr>
          <w:rFonts w:ascii="Calibri" w:eastAsia="Times New Roman" w:hAnsi="Calibri" w:cs="Calibri" w:hint="cs"/>
          <w:color w:val="000000"/>
          <w:sz w:val="24"/>
          <w:szCs w:val="24"/>
          <w:rtl/>
        </w:rPr>
        <w:t> </w:t>
      </w: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>به انضمام امضاء تمامي اعضاء جلسه جهت تكميل مدارك لازم به دبيرخانه هيات اجرايي جذب</w:t>
      </w:r>
      <w:r w:rsidR="00B03B45"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 xml:space="preserve"> اعضای هیات علمی</w:t>
      </w:r>
      <w:r w:rsidRPr="00234CB3">
        <w:rPr>
          <w:rFonts w:ascii="Times New Roman" w:eastAsia="Times New Roman" w:hAnsi="Times New Roman" w:cs="B Mitra" w:hint="cs"/>
          <w:color w:val="000000"/>
          <w:sz w:val="24"/>
          <w:szCs w:val="24"/>
          <w:rtl/>
        </w:rPr>
        <w:t xml:space="preserve"> ارسال شود. </w:t>
      </w:r>
    </w:p>
    <w:p w14:paraId="13941B3C" w14:textId="77777777" w:rsidR="009E4A14" w:rsidRDefault="009E4A14"/>
    <w:sectPr w:rsidR="009E4A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7C4"/>
    <w:rsid w:val="001E27F5"/>
    <w:rsid w:val="00234CB3"/>
    <w:rsid w:val="006908D5"/>
    <w:rsid w:val="009E4A14"/>
    <w:rsid w:val="00B03B45"/>
    <w:rsid w:val="00E507C4"/>
    <w:rsid w:val="00EF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9CE30"/>
  <w15:chartTrackingRefBased/>
  <w15:docId w15:val="{6DC1B1FF-1FDD-4E08-93A7-157220A6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Zar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6F1"/>
    <w:pPr>
      <w:spacing w:after="200" w:line="276" w:lineRule="auto"/>
    </w:pPr>
    <w:rPr>
      <w:rFonts w:asciiTheme="minorHAnsi" w:hAnsiTheme="minorHAnsi" w:cstheme="minorBidi"/>
      <w:kern w:val="0"/>
      <w:sz w:val="22"/>
      <w:szCs w:val="22"/>
      <w:lang w:bidi="fa-I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KarimiDostan</dc:creator>
  <cp:keywords/>
  <dc:description/>
  <cp:lastModifiedBy>KarimiDostan</cp:lastModifiedBy>
  <cp:revision>6</cp:revision>
  <dcterms:created xsi:type="dcterms:W3CDTF">2023-11-08T08:21:00Z</dcterms:created>
  <dcterms:modified xsi:type="dcterms:W3CDTF">2023-11-08T10:43:00Z</dcterms:modified>
</cp:coreProperties>
</file>